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02" w:rsidRDefault="004B2902" w:rsidP="00E40051">
      <w:pPr>
        <w:tabs>
          <w:tab w:val="left" w:pos="3075"/>
          <w:tab w:val="center" w:pos="47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8770B" w:rsidRPr="00E40051" w:rsidRDefault="00E40051" w:rsidP="00E40051">
      <w:pPr>
        <w:tabs>
          <w:tab w:val="left" w:pos="3075"/>
          <w:tab w:val="center" w:pos="47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40051">
        <w:rPr>
          <w:rFonts w:ascii="Times New Roman" w:hAnsi="Times New Roman" w:cs="Times New Roman"/>
          <w:b/>
          <w:u w:val="single"/>
        </w:rPr>
        <w:t>Приложение №4</w:t>
      </w:r>
    </w:p>
    <w:p w:rsidR="00E40051" w:rsidRDefault="00E40051" w:rsidP="004B2902">
      <w:pPr>
        <w:tabs>
          <w:tab w:val="left" w:pos="3075"/>
          <w:tab w:val="center" w:pos="47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4B2902" w:rsidRPr="004B2902" w:rsidRDefault="004B2902" w:rsidP="004B2902">
      <w:pPr>
        <w:tabs>
          <w:tab w:val="left" w:pos="3075"/>
          <w:tab w:val="center" w:pos="47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4B290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Ц Е Н О В О   П Р Е Д Л О Ж Е Н И Е</w:t>
      </w:r>
    </w:p>
    <w:p w:rsidR="00BC2283" w:rsidRDefault="00BC2283" w:rsidP="00BC2283">
      <w:pPr>
        <w:shd w:val="clear" w:color="auto" w:fill="FFFFFF"/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2283" w:rsidRPr="00BC2283" w:rsidRDefault="00BC2283" w:rsidP="00BC2283">
      <w:pPr>
        <w:shd w:val="clear" w:color="auto" w:fill="FFFFFF"/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2283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обществена поръчка чрез събиране на оферти с обява с предмет:</w:t>
      </w:r>
    </w:p>
    <w:p w:rsidR="004B2902" w:rsidRPr="00E40051" w:rsidRDefault="004B2902" w:rsidP="00E4005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29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 w:rsidRPr="004B29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Извършване на т</w:t>
      </w:r>
      <w:proofErr w:type="spellStart"/>
      <w:r w:rsidRPr="004B290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ехническото</w:t>
      </w:r>
      <w:proofErr w:type="spellEnd"/>
      <w:r w:rsidRPr="004B290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4B290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обслужване</w:t>
      </w:r>
      <w:proofErr w:type="spellEnd"/>
      <w:r w:rsidRPr="004B290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B29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 </w:t>
      </w:r>
      <w:proofErr w:type="spellStart"/>
      <w:r w:rsidRPr="004B290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презареждане</w:t>
      </w:r>
      <w:proofErr w:type="spellEnd"/>
      <w:r w:rsidRPr="004B290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на </w:t>
      </w:r>
      <w:r w:rsidRPr="004B29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пожарогасители</w:t>
      </w:r>
      <w:r w:rsidR="00E400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</w:t>
      </w:r>
      <w:r w:rsidRPr="004B29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с</w:t>
      </w:r>
      <w:r w:rsidR="00E400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кладовите бази и управлението на</w:t>
      </w:r>
      <w:r w:rsidRPr="004B29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ТД "Държавен резерв" гр. Плевен</w:t>
      </w:r>
      <w:r w:rsidRPr="004B290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”</w:t>
      </w:r>
    </w:p>
    <w:p w:rsidR="00BC2283" w:rsidRDefault="00BC2283" w:rsidP="00BC2283">
      <w:pPr>
        <w:spacing w:after="0" w:line="240" w:lineRule="auto"/>
        <w:ind w:left="4320" w:hanging="43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C2283" w:rsidRDefault="00BC2283" w:rsidP="00BC2283">
      <w:pPr>
        <w:spacing w:after="0" w:line="240" w:lineRule="auto"/>
        <w:ind w:left="4320" w:hanging="43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C2283" w:rsidRDefault="00BC2283" w:rsidP="00BC2283">
      <w:pPr>
        <w:spacing w:after="0" w:line="240" w:lineRule="auto"/>
        <w:ind w:left="4320" w:hanging="43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29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BC2283" w:rsidRPr="004B2902" w:rsidRDefault="00BC2283" w:rsidP="00BC22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29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Г-Н РУМЕН ПЕНКОВ</w:t>
      </w:r>
    </w:p>
    <w:p w:rsidR="00BC2283" w:rsidRPr="004B2902" w:rsidRDefault="00BC2283" w:rsidP="00BC22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29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ДИРЕКТОРА</w:t>
      </w:r>
    </w:p>
    <w:p w:rsidR="00BC2283" w:rsidRPr="004B2902" w:rsidRDefault="00BC2283" w:rsidP="00BC22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29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ТД</w:t>
      </w:r>
      <w:r w:rsidRPr="004B290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“</w:t>
      </w:r>
      <w:r w:rsidRPr="004B29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ДЪРЖАВЕН РЕЗЕРВ” </w:t>
      </w:r>
    </w:p>
    <w:p w:rsidR="00BC2283" w:rsidRPr="004B2902" w:rsidRDefault="00BC2283" w:rsidP="00BC22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29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ГР.ПЛЕВЕН</w:t>
      </w:r>
    </w:p>
    <w:p w:rsidR="004B2902" w:rsidRPr="004B2902" w:rsidRDefault="004B2902" w:rsidP="004B29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2283" w:rsidRPr="00BC2283" w:rsidRDefault="00BC2283" w:rsidP="00BC2283">
      <w:pPr>
        <w:shd w:val="clear" w:color="auto" w:fill="FFFFFF"/>
        <w:spacing w:before="259"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BC22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BC22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…………………………………………………………………………………………………….</w:t>
      </w:r>
    </w:p>
    <w:p w:rsidR="00BC2283" w:rsidRPr="00BC2283" w:rsidRDefault="00BC2283" w:rsidP="00BC2283">
      <w:pPr>
        <w:shd w:val="clear" w:color="auto" w:fill="FFFFFF"/>
        <w:spacing w:after="0" w:line="259" w:lineRule="exact"/>
        <w:ind w:left="24" w:right="2650" w:firstLine="30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2283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bg-BG"/>
        </w:rPr>
        <w:t xml:space="preserve"> </w:t>
      </w:r>
      <w:r w:rsidRPr="00BC2283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bg-BG"/>
        </w:rPr>
        <w:t>(наименование на участника</w:t>
      </w:r>
      <w:r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bg-BG"/>
        </w:rPr>
        <w:t>)</w:t>
      </w:r>
    </w:p>
    <w:p w:rsidR="00BC2283" w:rsidRPr="004B2902" w:rsidRDefault="00BC2283" w:rsidP="00624AC7">
      <w:pPr>
        <w:tabs>
          <w:tab w:val="left" w:pos="0"/>
          <w:tab w:val="left" w:pos="3075"/>
          <w:tab w:val="center" w:pos="4748"/>
        </w:tabs>
        <w:spacing w:before="120" w:after="12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>с адрес: гр. …………………, ул. ……………………………………………........</w:t>
      </w:r>
      <w:r w:rsidR="00624AC7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……… тел. …………………….., факс ……………………… </w:t>
      </w:r>
      <w:proofErr w:type="spellStart"/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>email</w:t>
      </w:r>
      <w:proofErr w:type="spellEnd"/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 регистриран по </w:t>
      </w:r>
      <w:proofErr w:type="spellStart"/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>ф.д</w:t>
      </w:r>
      <w:proofErr w:type="spellEnd"/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…………………./………… ... .год. по описа на ……………………..................... Съд, </w:t>
      </w:r>
    </w:p>
    <w:p w:rsidR="00624AC7" w:rsidRDefault="00BC2283" w:rsidP="00BC2283">
      <w:pPr>
        <w:shd w:val="clear" w:color="auto" w:fill="FFFFFF"/>
        <w:tabs>
          <w:tab w:val="left" w:leader="underscore" w:pos="7380"/>
        </w:tabs>
        <w:spacing w:before="173"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 ……………………дата и място на регистрацията по ДДС ………………………</w:t>
      </w:r>
    </w:p>
    <w:p w:rsidR="00BC2283" w:rsidRPr="00BC2283" w:rsidRDefault="00BC2283" w:rsidP="00BC2283">
      <w:pPr>
        <w:shd w:val="clear" w:color="auto" w:fill="FFFFFF"/>
        <w:tabs>
          <w:tab w:val="left" w:leader="underscore" w:pos="7380"/>
        </w:tabs>
        <w:spacing w:before="173"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228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…………………………………………………………………………………..</w:t>
      </w:r>
    </w:p>
    <w:p w:rsidR="00BC2283" w:rsidRPr="00BC2283" w:rsidRDefault="00BC2283" w:rsidP="00BC2283">
      <w:pPr>
        <w:shd w:val="clear" w:color="auto" w:fill="FFFFFF"/>
        <w:spacing w:after="0" w:line="240" w:lineRule="auto"/>
        <w:ind w:left="2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C22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(трите имена на законния представител или изрично упълномощеното лице на участника, в този случай се прилага и нотариално заверено пълномощно)</w:t>
      </w:r>
    </w:p>
    <w:p w:rsidR="00BC2283" w:rsidRPr="00BC2283" w:rsidRDefault="00BC2283" w:rsidP="00BC2283">
      <w:pPr>
        <w:shd w:val="clear" w:color="auto" w:fill="FFFFFF"/>
        <w:spacing w:after="0" w:line="240" w:lineRule="auto"/>
        <w:ind w:left="2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BC2283" w:rsidRPr="00BC2283" w:rsidRDefault="00BC2283" w:rsidP="00BC2283">
      <w:pPr>
        <w:shd w:val="clear" w:color="auto" w:fill="FFFFFF"/>
        <w:tabs>
          <w:tab w:val="left" w:leader="underscore" w:pos="8885"/>
        </w:tabs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22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в качеството си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…………………………………………………………………………………...</w:t>
      </w:r>
    </w:p>
    <w:p w:rsidR="00BC2283" w:rsidRPr="00BC2283" w:rsidRDefault="00BC2283" w:rsidP="00624AC7">
      <w:pPr>
        <w:shd w:val="clear" w:color="auto" w:fill="FFFFFF"/>
        <w:spacing w:after="0" w:line="240" w:lineRule="auto"/>
        <w:ind w:left="2162" w:firstLine="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22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(посочва се длъжността на представителя на участника)</w:t>
      </w:r>
    </w:p>
    <w:p w:rsidR="00BC2283" w:rsidRPr="00BC2283" w:rsidRDefault="00BC2283" w:rsidP="00BC2283">
      <w:pPr>
        <w:spacing w:before="120" w:after="0" w:line="240" w:lineRule="auto"/>
        <w:ind w:right="206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bookmarkEnd w:id="0"/>
    <w:p w:rsidR="004B2902" w:rsidRPr="004B2902" w:rsidRDefault="004B2902" w:rsidP="004B2902">
      <w:pPr>
        <w:spacing w:before="120" w:after="0" w:line="240" w:lineRule="auto"/>
        <w:ind w:right="206" w:firstLine="900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4B2902">
        <w:rPr>
          <w:rFonts w:ascii="Times New Roman" w:eastAsia="Times New Roman" w:hAnsi="Times New Roman" w:cs="Times New Roman"/>
          <w:b/>
          <w:sz w:val="24"/>
          <w:szCs w:val="24"/>
        </w:rPr>
        <w:t>УВАЖАЕМИ Г-Н ПЕНКОВ</w:t>
      </w:r>
      <w:r w:rsidRPr="004B2902">
        <w:rPr>
          <w:rFonts w:ascii="Times New Roman" w:eastAsia="Times New Roman" w:hAnsi="Times New Roman" w:cs="Times New Roman"/>
          <w:b/>
          <w:sz w:val="28"/>
          <w:szCs w:val="24"/>
        </w:rPr>
        <w:t>,</w:t>
      </w:r>
    </w:p>
    <w:p w:rsidR="004B2902" w:rsidRPr="003B0BF1" w:rsidRDefault="004B2902" w:rsidP="003B0BF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обявената процедура за възлагане на обществена поръчка с горепосочения предмет, Ви представяме нашето ценово предложение</w:t>
      </w:r>
      <w:r w:rsidRPr="004B290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</w:t>
      </w: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40051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техническото</w:t>
      </w:r>
      <w:r w:rsidRPr="004B290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E4005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обслужване и презареждане на пожарогасители</w:t>
      </w:r>
      <w:r w:rsidR="00E40051" w:rsidRPr="00E40051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E400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складовите бази и управлението на ТД "Държавен резерв" гр</w:t>
      </w: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>. Плевен, посочени подробно в техническата спецификация при</w:t>
      </w:r>
      <w:r w:rsidR="003B0BF1">
        <w:rPr>
          <w:rFonts w:ascii="Times New Roman" w:eastAsia="Times New Roman" w:hAnsi="Times New Roman" w:cs="Times New Roman"/>
          <w:sz w:val="24"/>
          <w:szCs w:val="24"/>
          <w:lang w:eastAsia="bg-BG"/>
        </w:rPr>
        <w:t>ложени №1 към публичната покана</w:t>
      </w:r>
    </w:p>
    <w:tbl>
      <w:tblPr>
        <w:tblStyle w:val="a3"/>
        <w:tblpPr w:leftFromText="141" w:rightFromText="141" w:vertAnchor="text" w:horzAnchor="page" w:tblpX="1556" w:tblpY="894"/>
        <w:tblW w:w="6799" w:type="dxa"/>
        <w:tblLayout w:type="fixed"/>
        <w:tblLook w:val="04A0" w:firstRow="1" w:lastRow="0" w:firstColumn="1" w:lastColumn="0" w:noHBand="0" w:noVBand="1"/>
      </w:tblPr>
      <w:tblGrid>
        <w:gridCol w:w="460"/>
        <w:gridCol w:w="2512"/>
        <w:gridCol w:w="1315"/>
        <w:gridCol w:w="1237"/>
        <w:gridCol w:w="1275"/>
      </w:tblGrid>
      <w:tr w:rsidR="004B2902" w:rsidRPr="00AD0DF3" w:rsidTr="0058770B">
        <w:trPr>
          <w:trHeight w:val="330"/>
        </w:trPr>
        <w:tc>
          <w:tcPr>
            <w:tcW w:w="460" w:type="dxa"/>
            <w:noWrap/>
            <w:hideMark/>
          </w:tcPr>
          <w:p w:rsidR="004B2902" w:rsidRPr="00464568" w:rsidRDefault="004B2902" w:rsidP="005877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12" w:type="dxa"/>
            <w:noWrap/>
            <w:hideMark/>
          </w:tcPr>
          <w:p w:rsidR="004B2902" w:rsidRPr="00464568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45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СБ Ясен</w:t>
            </w:r>
          </w:p>
        </w:tc>
        <w:tc>
          <w:tcPr>
            <w:tcW w:w="1315" w:type="dxa"/>
            <w:noWrap/>
            <w:hideMark/>
          </w:tcPr>
          <w:p w:rsidR="004B2902" w:rsidRPr="00464568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45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общо</w:t>
            </w:r>
          </w:p>
        </w:tc>
        <w:tc>
          <w:tcPr>
            <w:tcW w:w="1237" w:type="dxa"/>
            <w:hideMark/>
          </w:tcPr>
          <w:p w:rsidR="004B2902" w:rsidRPr="00464568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45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ед. цена</w:t>
            </w:r>
          </w:p>
        </w:tc>
        <w:tc>
          <w:tcPr>
            <w:tcW w:w="1275" w:type="dxa"/>
            <w:hideMark/>
          </w:tcPr>
          <w:p w:rsidR="004B2902" w:rsidRPr="00464568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45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общо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ПГ - </w:t>
            </w:r>
            <w:proofErr w:type="spellStart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прахов</w:t>
            </w:r>
            <w:proofErr w:type="spellEnd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 - 6кг</w:t>
            </w: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ПГ - </w:t>
            </w:r>
            <w:proofErr w:type="spellStart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прахов</w:t>
            </w:r>
            <w:proofErr w:type="spellEnd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 - 12кг</w:t>
            </w: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ПГ - </w:t>
            </w:r>
            <w:proofErr w:type="spellStart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прахов</w:t>
            </w:r>
            <w:proofErr w:type="spellEnd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 - 2кг.</w:t>
            </w: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ПГ СО2 - 6кг.</w:t>
            </w: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30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ПГ воден  - 9кг.</w:t>
            </w: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30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30"/>
        </w:trPr>
        <w:tc>
          <w:tcPr>
            <w:tcW w:w="460" w:type="dxa"/>
            <w:noWrap/>
            <w:hideMark/>
          </w:tcPr>
          <w:p w:rsidR="004B2902" w:rsidRPr="00464568" w:rsidRDefault="004B2902" w:rsidP="00587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5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 Пордим</w:t>
            </w: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  <w:tc>
          <w:tcPr>
            <w:tcW w:w="1237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ПГ - </w:t>
            </w:r>
            <w:proofErr w:type="spellStart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прахов</w:t>
            </w:r>
            <w:proofErr w:type="spellEnd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 - 6кг</w:t>
            </w: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ПГ - </w:t>
            </w:r>
            <w:proofErr w:type="spellStart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прахов</w:t>
            </w:r>
            <w:proofErr w:type="spellEnd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 - 12кг</w:t>
            </w: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ПГ - </w:t>
            </w:r>
            <w:proofErr w:type="spellStart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прахов</w:t>
            </w:r>
            <w:proofErr w:type="spellEnd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 - 2кг.</w:t>
            </w: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ПГ СО2 - 6кг.</w:t>
            </w: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30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ПГ воден  - 9кг.</w:t>
            </w: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30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30"/>
        </w:trPr>
        <w:tc>
          <w:tcPr>
            <w:tcW w:w="460" w:type="dxa"/>
            <w:noWrap/>
            <w:hideMark/>
          </w:tcPr>
          <w:p w:rsidR="004B2902" w:rsidRPr="00464568" w:rsidRDefault="004B2902" w:rsidP="00587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56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Троян</w:t>
            </w: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  <w:tc>
          <w:tcPr>
            <w:tcW w:w="1237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ПГ - </w:t>
            </w:r>
            <w:proofErr w:type="spellStart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прахов</w:t>
            </w:r>
            <w:proofErr w:type="spellEnd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 - 6кг</w:t>
            </w: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ПГ - </w:t>
            </w:r>
            <w:proofErr w:type="spellStart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прахов</w:t>
            </w:r>
            <w:proofErr w:type="spellEnd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 - 2кг.</w:t>
            </w: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ПГ СО2 - 6кг.</w:t>
            </w: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30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ПГ воден  - 9кг.</w:t>
            </w: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30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30"/>
        </w:trPr>
        <w:tc>
          <w:tcPr>
            <w:tcW w:w="460" w:type="dxa"/>
            <w:noWrap/>
            <w:hideMark/>
          </w:tcPr>
          <w:p w:rsidR="004B2902" w:rsidRPr="00464568" w:rsidRDefault="004B2902" w:rsidP="00587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56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Морава</w:t>
            </w: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  <w:tc>
          <w:tcPr>
            <w:tcW w:w="1237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ПГ - </w:t>
            </w:r>
            <w:proofErr w:type="spellStart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прахов</w:t>
            </w:r>
            <w:proofErr w:type="spellEnd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 - 6кг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ПГ - </w:t>
            </w:r>
            <w:proofErr w:type="spellStart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прахов</w:t>
            </w:r>
            <w:proofErr w:type="spellEnd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 - 2кг.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ПГ СО2 - 6кг.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ПГ воден  - 9кг.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ПГ СО2 -1,4кг.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30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30"/>
        </w:trPr>
        <w:tc>
          <w:tcPr>
            <w:tcW w:w="460" w:type="dxa"/>
            <w:noWrap/>
            <w:hideMark/>
          </w:tcPr>
          <w:p w:rsidR="004B2902" w:rsidRPr="00464568" w:rsidRDefault="004B2902" w:rsidP="00587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56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Славяново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ПГ - </w:t>
            </w:r>
            <w:proofErr w:type="spellStart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прахов</w:t>
            </w:r>
            <w:proofErr w:type="spellEnd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 - 6кг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ПГ - </w:t>
            </w:r>
            <w:proofErr w:type="spellStart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прахов</w:t>
            </w:r>
            <w:proofErr w:type="spellEnd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 - 2кг.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ПГ СО2 - 6кг.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ПГ воден  - 9кг.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30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30"/>
        </w:trPr>
        <w:tc>
          <w:tcPr>
            <w:tcW w:w="460" w:type="dxa"/>
            <w:noWrap/>
            <w:hideMark/>
          </w:tcPr>
          <w:p w:rsidR="004B2902" w:rsidRPr="00464568" w:rsidRDefault="004B2902" w:rsidP="00587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56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Г.Дъбник</w:t>
            </w:r>
            <w:proofErr w:type="spellEnd"/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ПГ - </w:t>
            </w:r>
            <w:proofErr w:type="spellStart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прахов</w:t>
            </w:r>
            <w:proofErr w:type="spellEnd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 - 6кг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ПГ - </w:t>
            </w:r>
            <w:proofErr w:type="spellStart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прахов</w:t>
            </w:r>
            <w:proofErr w:type="spellEnd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 - 12кг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ПГ - </w:t>
            </w:r>
            <w:proofErr w:type="spellStart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прахов</w:t>
            </w:r>
            <w:proofErr w:type="spellEnd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 - 2кг.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ПГ СО2 - 6кг.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ПГ воден  - 9кг.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ПГ </w:t>
            </w:r>
            <w:proofErr w:type="spellStart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водопене</w:t>
            </w:r>
            <w:proofErr w:type="spellEnd"/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ПГ СО2 -1,4кг.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30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52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ПГ - </w:t>
            </w:r>
            <w:proofErr w:type="spellStart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прахов</w:t>
            </w:r>
            <w:proofErr w:type="spellEnd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 - 6кг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ПГ - </w:t>
            </w:r>
            <w:proofErr w:type="spellStart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прахов</w:t>
            </w:r>
            <w:proofErr w:type="spellEnd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 - 2кг.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ПГ - </w:t>
            </w:r>
            <w:proofErr w:type="spellStart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прахов</w:t>
            </w:r>
            <w:proofErr w:type="spellEnd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 - 1кг.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30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94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12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 Ловеч, Летница,</w:t>
            </w: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Пещерна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</w:tr>
      <w:tr w:rsidR="004B2902" w:rsidRPr="00AD0DF3" w:rsidTr="0058770B">
        <w:trPr>
          <w:trHeight w:val="49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ПГ - </w:t>
            </w:r>
            <w:proofErr w:type="spellStart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прахов</w:t>
            </w:r>
            <w:proofErr w:type="spellEnd"/>
            <w:r w:rsidRPr="00AD0DF3">
              <w:rPr>
                <w:rFonts w:ascii="Times New Roman" w:hAnsi="Times New Roman" w:cs="Times New Roman"/>
                <w:sz w:val="24"/>
                <w:szCs w:val="24"/>
              </w:rPr>
              <w:t xml:space="preserve"> - 6кг</w:t>
            </w: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30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 Дебово</w:t>
            </w:r>
          </w:p>
        </w:tc>
        <w:tc>
          <w:tcPr>
            <w:tcW w:w="131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</w:t>
            </w:r>
          </w:p>
        </w:tc>
      </w:tr>
      <w:tr w:rsidR="004B2902" w:rsidRPr="00AD0DF3" w:rsidTr="0058770B">
        <w:trPr>
          <w:trHeight w:val="330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sz w:val="24"/>
                <w:szCs w:val="24"/>
              </w:rPr>
              <w:t>ПГ СО2 - 6кг.</w:t>
            </w: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B2902" w:rsidRPr="00AD0DF3" w:rsidTr="0058770B">
        <w:trPr>
          <w:trHeight w:val="315"/>
        </w:trPr>
        <w:tc>
          <w:tcPr>
            <w:tcW w:w="460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4B2902" w:rsidRPr="00AD0DF3" w:rsidRDefault="004B2902" w:rsidP="0058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902" w:rsidRDefault="004B2902" w:rsidP="0058770B">
      <w:pPr>
        <w:spacing w:after="0" w:line="240" w:lineRule="auto"/>
        <w:ind w:left="4320" w:hanging="43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2902" w:rsidRDefault="004B2902" w:rsidP="0058770B">
      <w:pPr>
        <w:spacing w:after="0" w:line="240" w:lineRule="auto"/>
        <w:ind w:left="4320" w:hanging="43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2902" w:rsidRDefault="004B2902" w:rsidP="0058770B">
      <w:pPr>
        <w:spacing w:after="0" w:line="240" w:lineRule="auto"/>
        <w:ind w:left="4320" w:hanging="43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2902" w:rsidRDefault="004B2902" w:rsidP="0058770B">
      <w:pPr>
        <w:spacing w:after="0" w:line="240" w:lineRule="auto"/>
        <w:ind w:left="4320" w:hanging="43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2902" w:rsidRDefault="004B2902" w:rsidP="0058770B">
      <w:pPr>
        <w:spacing w:after="0" w:line="240" w:lineRule="auto"/>
        <w:ind w:left="4320" w:hanging="43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2902" w:rsidRDefault="004B2902" w:rsidP="0058770B">
      <w:pPr>
        <w:spacing w:after="0" w:line="240" w:lineRule="auto"/>
        <w:ind w:left="4320" w:hanging="43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2902" w:rsidRDefault="004B2902" w:rsidP="0058770B">
      <w:pPr>
        <w:spacing w:after="0" w:line="240" w:lineRule="auto"/>
        <w:ind w:left="4320" w:hanging="43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2902" w:rsidRDefault="004B2902" w:rsidP="0058770B">
      <w:pPr>
        <w:spacing w:after="0" w:line="240" w:lineRule="auto"/>
        <w:ind w:left="4320" w:hanging="43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2902" w:rsidRDefault="004B2902" w:rsidP="0058770B">
      <w:pPr>
        <w:spacing w:after="0" w:line="240" w:lineRule="auto"/>
        <w:ind w:left="4320" w:hanging="43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2902" w:rsidRDefault="004B2902" w:rsidP="0058770B">
      <w:pPr>
        <w:spacing w:after="0" w:line="240" w:lineRule="auto"/>
        <w:ind w:left="4320" w:hanging="43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2902" w:rsidRDefault="004B2902" w:rsidP="0058770B">
      <w:pPr>
        <w:spacing w:after="0" w:line="240" w:lineRule="auto"/>
        <w:ind w:left="4320" w:hanging="43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B0BF1" w:rsidRDefault="003B0BF1" w:rsidP="003B0BF1">
      <w:pPr>
        <w:numPr>
          <w:ilvl w:val="12"/>
          <w:numId w:val="0"/>
        </w:numPr>
        <w:tabs>
          <w:tab w:val="left" w:pos="360"/>
        </w:tabs>
        <w:spacing w:after="0" w:line="240" w:lineRule="auto"/>
        <w:ind w:right="23" w:firstLine="90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4B2902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  <w:lang w:eastAsia="bg-BG"/>
        </w:rPr>
        <w:t xml:space="preserve">Предлаганата от нас цена за изпълнение на цялата услуга е ............... </w:t>
      </w:r>
      <w:r w:rsidRPr="004B29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bg-BG"/>
        </w:rPr>
        <w:t>лева без ДДС</w:t>
      </w:r>
      <w:r w:rsidRPr="004B2902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  <w:lang w:eastAsia="bg-BG"/>
        </w:rPr>
        <w:t xml:space="preserve"> и .....................с ДДС</w:t>
      </w:r>
      <w:r w:rsidRPr="004B2902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  <w:lang w:val="ru-RU" w:eastAsia="bg-BG"/>
        </w:rPr>
        <w:t xml:space="preserve">. </w:t>
      </w:r>
      <w:r w:rsidRPr="004B2902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bg-BG"/>
        </w:rPr>
        <w:t xml:space="preserve"> </w:t>
      </w:r>
      <w:r w:rsidRPr="004B290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bg-BG"/>
        </w:rPr>
        <w:t xml:space="preserve">В цената са включени транспортни и други разходи, възникнали по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bg-BG"/>
        </w:rPr>
        <w:t>повод на изпълнение на поръчката</w:t>
      </w:r>
    </w:p>
    <w:p w:rsidR="0058770B" w:rsidRDefault="0058770B" w:rsidP="0058770B">
      <w:pPr>
        <w:numPr>
          <w:ilvl w:val="12"/>
          <w:numId w:val="0"/>
        </w:numPr>
        <w:tabs>
          <w:tab w:val="left" w:pos="360"/>
        </w:tabs>
        <w:spacing w:after="0" w:line="240" w:lineRule="auto"/>
        <w:ind w:right="23" w:firstLine="90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58770B" w:rsidRPr="004B2902" w:rsidRDefault="0058770B" w:rsidP="0058770B">
      <w:pPr>
        <w:numPr>
          <w:ilvl w:val="12"/>
          <w:numId w:val="0"/>
        </w:numPr>
        <w:tabs>
          <w:tab w:val="left" w:pos="360"/>
        </w:tabs>
        <w:spacing w:after="0" w:line="240" w:lineRule="auto"/>
        <w:ind w:right="23" w:firstLine="90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4B2902">
        <w:rPr>
          <w:rFonts w:ascii="Times New Roman" w:eastAsia="Times New Roman" w:hAnsi="Times New Roman" w:cs="Times New Roman"/>
          <w:sz w:val="24"/>
          <w:szCs w:val="24"/>
        </w:rPr>
        <w:t xml:space="preserve">Настоящото ценово предложение е валидно за срок от 90 календарни дни от датата, определена като краен срок за подаване на офертите. Офертата ще остане обвързваща за нас и може да бъде приета по всяко време, преди изтичане на този срок. </w:t>
      </w:r>
    </w:p>
    <w:p w:rsidR="0058770B" w:rsidRPr="004B2902" w:rsidRDefault="0058770B" w:rsidP="0058770B">
      <w:pPr>
        <w:widowControl w:val="0"/>
        <w:autoSpaceDE w:val="0"/>
        <w:autoSpaceDN w:val="0"/>
        <w:adjustRightInd w:val="0"/>
        <w:spacing w:after="0" w:line="240" w:lineRule="auto"/>
        <w:ind w:right="23" w:firstLine="90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bg-BG"/>
        </w:rPr>
      </w:pPr>
      <w:r w:rsidRPr="004B290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bg-BG"/>
        </w:rPr>
        <w:t>Съгласни сме, ако бъдем избрани за Изпълнител, по време на действие на договора оферираната в Нашето ценово пре</w:t>
      </w:r>
      <w:r w:rsidR="00624AC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bg-BG"/>
        </w:rPr>
        <w:t>дложение цена да не се променя.</w:t>
      </w:r>
    </w:p>
    <w:p w:rsidR="0058770B" w:rsidRPr="004B2902" w:rsidRDefault="0058770B" w:rsidP="0058770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допълнителни разходи във връзка с изпълнението на обществената поръчка са за наша сметка.</w:t>
      </w:r>
    </w:p>
    <w:p w:rsidR="0058770B" w:rsidRPr="004B2902" w:rsidRDefault="0058770B" w:rsidP="0058770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Запознати сме, че класирането на офертите ще се извърши на база обща предложена цена.</w:t>
      </w:r>
    </w:p>
    <w:p w:rsidR="0058770B" w:rsidRPr="004B2902" w:rsidRDefault="0058770B" w:rsidP="0058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2902" w:rsidRDefault="004B2902" w:rsidP="0058770B">
      <w:pPr>
        <w:spacing w:after="0" w:line="240" w:lineRule="auto"/>
        <w:ind w:left="4320" w:hanging="43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2902" w:rsidRDefault="004B2902" w:rsidP="0058770B">
      <w:pPr>
        <w:spacing w:after="0" w:line="240" w:lineRule="auto"/>
        <w:ind w:left="4320" w:hanging="43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2902" w:rsidRPr="004B2902" w:rsidRDefault="004B2902" w:rsidP="004B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.........................</w:t>
      </w: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г.</w:t>
      </w: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Подпис и печат:</w:t>
      </w:r>
      <w:r w:rsidRPr="004B2902">
        <w:rPr>
          <w:rFonts w:ascii="Times New Roman" w:eastAsia="Times New Roman" w:hAnsi="Times New Roman" w:cs="Times New Roman"/>
          <w:color w:val="454545"/>
          <w:sz w:val="24"/>
          <w:szCs w:val="24"/>
          <w:lang w:eastAsia="bg-BG"/>
        </w:rPr>
        <w:tab/>
      </w:r>
    </w:p>
    <w:p w:rsidR="004B2902" w:rsidRPr="004B2902" w:rsidRDefault="004B2902" w:rsidP="004B2902">
      <w:pPr>
        <w:shd w:val="clear" w:color="auto" w:fill="FFFFFF"/>
        <w:spacing w:after="0" w:line="240" w:lineRule="auto"/>
        <w:ind w:left="57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B2902">
        <w:rPr>
          <w:rFonts w:ascii="Times New Roman" w:eastAsia="Times New Roman" w:hAnsi="Times New Roman" w:cs="Times New Roman"/>
          <w:spacing w:val="-1"/>
          <w:sz w:val="24"/>
          <w:szCs w:val="24"/>
          <w:lang w:eastAsia="bg-BG"/>
        </w:rPr>
        <w:t xml:space="preserve">                     </w:t>
      </w:r>
      <w:r w:rsidRPr="004B2902">
        <w:rPr>
          <w:rFonts w:ascii="Times New Roman" w:eastAsia="Times New Roman" w:hAnsi="Times New Roman" w:cs="Times New Roman"/>
          <w:spacing w:val="-1"/>
          <w:sz w:val="24"/>
          <w:szCs w:val="24"/>
          <w:lang w:eastAsia="bg-BG"/>
        </w:rPr>
        <w:tab/>
        <w:t>(длъжност и име)</w:t>
      </w:r>
    </w:p>
    <w:p w:rsidR="004B2902" w:rsidRPr="004B2902" w:rsidRDefault="004B2902" w:rsidP="004B2902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2902" w:rsidRPr="004B2902" w:rsidRDefault="004B2902" w:rsidP="004B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……………………......</w:t>
      </w: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</w:t>
      </w: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9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/……………………………./                      </w:t>
      </w:r>
      <w:r w:rsidRPr="004B290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4B290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4B290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4B290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4B290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4B290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4B290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4B290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4B290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4B290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4B290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4B290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4B290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351A42" w:rsidRDefault="00351A42"/>
    <w:sectPr w:rsidR="00351A42" w:rsidSect="00624AC7">
      <w:pgSz w:w="11906" w:h="16838"/>
      <w:pgMar w:top="1276" w:right="99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F3"/>
    <w:rsid w:val="00351A42"/>
    <w:rsid w:val="003B0BF1"/>
    <w:rsid w:val="004522BA"/>
    <w:rsid w:val="00464568"/>
    <w:rsid w:val="004B2902"/>
    <w:rsid w:val="0058770B"/>
    <w:rsid w:val="00624AC7"/>
    <w:rsid w:val="00AD0DF3"/>
    <w:rsid w:val="00BC2283"/>
    <w:rsid w:val="00E4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E5322-EB07-4ECD-B685-75CBB339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 Char Char Знак Знак"/>
    <w:basedOn w:val="a"/>
    <w:rsid w:val="004B290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PC64UEFI</dc:creator>
  <cp:keywords/>
  <dc:description/>
  <cp:lastModifiedBy>PC64UEFI</cp:lastModifiedBy>
  <cp:revision>2</cp:revision>
  <dcterms:created xsi:type="dcterms:W3CDTF">2016-11-22T14:09:00Z</dcterms:created>
  <dcterms:modified xsi:type="dcterms:W3CDTF">2016-11-22T14:09:00Z</dcterms:modified>
</cp:coreProperties>
</file>